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698E7F" w14:textId="77777777" w:rsidR="006713D1" w:rsidRDefault="006713D1" w:rsidP="001E0A37">
      <w:pPr>
        <w:pStyle w:val="BodyText"/>
        <w:jc w:val="both"/>
        <w:rPr>
          <w:b w:val="0"/>
        </w:rPr>
      </w:pPr>
    </w:p>
    <w:p w14:paraId="538C5535" w14:textId="77777777" w:rsidR="006713D1" w:rsidRDefault="006713D1" w:rsidP="001E0A37">
      <w:pPr>
        <w:pStyle w:val="BodyText"/>
        <w:jc w:val="both"/>
        <w:rPr>
          <w:b w:val="0"/>
        </w:rPr>
      </w:pPr>
    </w:p>
    <w:p w14:paraId="49ADBF80" w14:textId="77777777" w:rsidR="006713D1" w:rsidRDefault="006713D1" w:rsidP="001E0A37">
      <w:pPr>
        <w:pStyle w:val="BodyText"/>
        <w:spacing w:before="176"/>
        <w:jc w:val="both"/>
        <w:rPr>
          <w:b w:val="0"/>
        </w:rPr>
      </w:pPr>
    </w:p>
    <w:p w14:paraId="299864E6" w14:textId="77777777" w:rsidR="006713D1" w:rsidRDefault="00027E63" w:rsidP="001E0A37">
      <w:pPr>
        <w:pStyle w:val="BodyText"/>
        <w:spacing w:before="1"/>
        <w:ind w:left="283"/>
        <w:jc w:val="both"/>
      </w:pPr>
      <w:r>
        <w:t>FIŞĂ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ACTIVITATE</w:t>
      </w:r>
    </w:p>
    <w:p w14:paraId="56638566" w14:textId="77777777" w:rsidR="006713D1" w:rsidRDefault="006713D1" w:rsidP="001E0A37">
      <w:pPr>
        <w:pStyle w:val="BodyText"/>
        <w:jc w:val="both"/>
      </w:pPr>
    </w:p>
    <w:p w14:paraId="43017C96" w14:textId="77777777" w:rsidR="006713D1" w:rsidRDefault="006713D1" w:rsidP="001E0A37">
      <w:pPr>
        <w:pStyle w:val="BodyText"/>
        <w:spacing w:before="23"/>
        <w:jc w:val="both"/>
      </w:pPr>
    </w:p>
    <w:p w14:paraId="2B155ADD" w14:textId="77777777" w:rsidR="006713D1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 xml:space="preserve">Titlul </w:t>
      </w:r>
      <w:r>
        <w:rPr>
          <w:b/>
          <w:spacing w:val="-2"/>
          <w:sz w:val="24"/>
        </w:rPr>
        <w:t>activității:</w:t>
      </w:r>
    </w:p>
    <w:p w14:paraId="67F756EF" w14:textId="0607AAD9" w:rsidR="001E5729" w:rsidRDefault="001E5729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>Lumea insectelor- mai aproape de noi!</w:t>
      </w:r>
    </w:p>
    <w:p w14:paraId="0812BE99" w14:textId="77777777" w:rsidR="006713D1" w:rsidRPr="001250CD" w:rsidRDefault="006713D1" w:rsidP="001E0A37">
      <w:pPr>
        <w:pStyle w:val="BodyText"/>
        <w:jc w:val="both"/>
        <w:rPr>
          <w:b w:val="0"/>
        </w:rPr>
      </w:pPr>
      <w:bookmarkStart w:id="0" w:name="_GoBack"/>
      <w:bookmarkEnd w:id="0"/>
    </w:p>
    <w:p w14:paraId="5226A675" w14:textId="77777777" w:rsidR="006713D1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sz w:val="24"/>
        </w:rPr>
      </w:pPr>
      <w:r>
        <w:rPr>
          <w:b/>
          <w:sz w:val="24"/>
        </w:rPr>
        <w:t xml:space="preserve">Coordonatorii </w:t>
      </w:r>
      <w:r>
        <w:rPr>
          <w:b/>
          <w:spacing w:val="-2"/>
          <w:sz w:val="24"/>
        </w:rPr>
        <w:t>activității:</w:t>
      </w:r>
    </w:p>
    <w:p w14:paraId="2FCCBD28" w14:textId="77777777" w:rsidR="006713D1" w:rsidRPr="003B39CE" w:rsidRDefault="00F351CF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 w:rsidRPr="003B39CE">
        <w:rPr>
          <w:b w:val="0"/>
        </w:rPr>
        <w:t>ȘURUBARU CAMELIA</w:t>
      </w:r>
    </w:p>
    <w:p w14:paraId="5C817B86" w14:textId="77777777" w:rsidR="006713D1" w:rsidRDefault="006713D1" w:rsidP="001E0A37">
      <w:pPr>
        <w:pStyle w:val="BodyText"/>
        <w:jc w:val="both"/>
      </w:pPr>
    </w:p>
    <w:p w14:paraId="6E6CB545" w14:textId="77777777" w:rsidR="006713D1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sz w:val="24"/>
        </w:rPr>
      </w:pPr>
      <w:r>
        <w:rPr>
          <w:b/>
          <w:sz w:val="24"/>
        </w:rPr>
        <w:t>Perioada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desfășurării:</w:t>
      </w:r>
    </w:p>
    <w:p w14:paraId="5B72FFFE" w14:textId="25622E0A" w:rsidR="006713D1" w:rsidRPr="003B39CE" w:rsidRDefault="001E5729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>8 aprilie 2025</w:t>
      </w:r>
    </w:p>
    <w:p w14:paraId="65D38AB6" w14:textId="77777777" w:rsidR="006713D1" w:rsidRDefault="006713D1" w:rsidP="001E0A37">
      <w:pPr>
        <w:pStyle w:val="BodyText"/>
        <w:jc w:val="both"/>
      </w:pPr>
    </w:p>
    <w:p w14:paraId="7F7D6758" w14:textId="77777777" w:rsidR="006713D1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 xml:space="preserve">Durata </w:t>
      </w:r>
      <w:r>
        <w:rPr>
          <w:b/>
          <w:spacing w:val="-2"/>
          <w:sz w:val="24"/>
        </w:rPr>
        <w:t>activității:</w:t>
      </w:r>
    </w:p>
    <w:p w14:paraId="08F28525" w14:textId="476FECDA" w:rsidR="006713D1" w:rsidRPr="003B39CE" w:rsidRDefault="001E5729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>4 ore</w:t>
      </w:r>
    </w:p>
    <w:p w14:paraId="5AEA9EC0" w14:textId="77777777" w:rsidR="006713D1" w:rsidRDefault="006713D1" w:rsidP="001E0A37">
      <w:pPr>
        <w:pStyle w:val="BodyText"/>
        <w:jc w:val="both"/>
      </w:pPr>
    </w:p>
    <w:p w14:paraId="75D9226F" w14:textId="77777777" w:rsidR="006713D1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sz w:val="24"/>
        </w:rPr>
      </w:pPr>
      <w:r>
        <w:rPr>
          <w:b/>
          <w:sz w:val="24"/>
        </w:rPr>
        <w:t xml:space="preserve">Grupul </w:t>
      </w:r>
      <w:r>
        <w:rPr>
          <w:b/>
          <w:spacing w:val="-2"/>
          <w:sz w:val="24"/>
        </w:rPr>
        <w:t>țintă:</w:t>
      </w:r>
    </w:p>
    <w:p w14:paraId="260AF1BD" w14:textId="6016B95D" w:rsidR="006713D1" w:rsidRPr="003B39CE" w:rsidRDefault="00F351CF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 w:rsidRPr="003B39CE">
        <w:rPr>
          <w:b w:val="0"/>
        </w:rPr>
        <w:t>Elevi ai clasei  a V-a A</w:t>
      </w:r>
      <w:r w:rsidR="001E5729">
        <w:rPr>
          <w:b w:val="0"/>
        </w:rPr>
        <w:t>.</w:t>
      </w:r>
    </w:p>
    <w:p w14:paraId="0CE8AB6B" w14:textId="77777777" w:rsidR="006713D1" w:rsidRPr="003B39CE" w:rsidRDefault="006713D1" w:rsidP="001E0A37">
      <w:pPr>
        <w:pStyle w:val="BodyText"/>
        <w:jc w:val="both"/>
        <w:rPr>
          <w:b w:val="0"/>
        </w:rPr>
      </w:pPr>
    </w:p>
    <w:p w14:paraId="5504CD7C" w14:textId="77777777" w:rsidR="006713D1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sz w:val="24"/>
        </w:rPr>
      </w:pPr>
      <w:r>
        <w:rPr>
          <w:b/>
          <w:sz w:val="24"/>
        </w:rPr>
        <w:t>Parteneri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implicați:</w:t>
      </w:r>
    </w:p>
    <w:p w14:paraId="344BEEEE" w14:textId="05E41812" w:rsidR="006713D1" w:rsidRPr="001E0A37" w:rsidRDefault="007D1E48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 xml:space="preserve">Primăria Comunei Lețcani, prin  </w:t>
      </w:r>
      <w:r w:rsidR="00853284">
        <w:rPr>
          <w:b w:val="0"/>
        </w:rPr>
        <w:t>reprezentantul Inspectorului de mediu al comunei</w:t>
      </w:r>
      <w:r w:rsidR="00423CE1">
        <w:rPr>
          <w:b w:val="0"/>
        </w:rPr>
        <w:t>, Onofrei Ioana</w:t>
      </w:r>
    </w:p>
    <w:p w14:paraId="6019F4FA" w14:textId="77777777" w:rsidR="006713D1" w:rsidRDefault="006713D1" w:rsidP="001E0A37">
      <w:pPr>
        <w:pStyle w:val="BodyText"/>
        <w:jc w:val="both"/>
      </w:pPr>
    </w:p>
    <w:p w14:paraId="5ED816D3" w14:textId="77777777" w:rsidR="006713D1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>Obiectivele</w:t>
      </w:r>
      <w:r>
        <w:rPr>
          <w:b/>
          <w:spacing w:val="-1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22F08E19" w14:textId="61514A42" w:rsidR="006713D1" w:rsidRDefault="00853284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>Dezvoltarea unei atitudini responsabile față de mediu și valorificarea unor</w:t>
      </w:r>
      <w:r w:rsidR="00DA644F">
        <w:rPr>
          <w:b w:val="0"/>
        </w:rPr>
        <w:t xml:space="preserve"> resturi biodegradabile</w:t>
      </w:r>
      <w:r>
        <w:rPr>
          <w:b w:val="0"/>
        </w:rPr>
        <w:t xml:space="preserve">  pentru construirea unor adăposturi pentru insecte</w:t>
      </w:r>
    </w:p>
    <w:p w14:paraId="3914CC2E" w14:textId="73EBE4C9" w:rsidR="00853284" w:rsidRDefault="00853284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>Cunoșterea unor particularități</w:t>
      </w:r>
      <w:r w:rsidR="00DA644F">
        <w:rPr>
          <w:b w:val="0"/>
        </w:rPr>
        <w:t xml:space="preserve"> ale insectelor și a mediului lor de viață</w:t>
      </w:r>
    </w:p>
    <w:p w14:paraId="62C81CA3" w14:textId="3217078C" w:rsidR="001F5EBB" w:rsidRDefault="001F5EBB" w:rsidP="001E0A37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>Întegrarea elevilor cu CES prin activități  care sa-i pună în valoare.</w:t>
      </w:r>
    </w:p>
    <w:p w14:paraId="5FDF1476" w14:textId="66A3A02E" w:rsidR="00423CE1" w:rsidRPr="00423CE1" w:rsidRDefault="00423CE1" w:rsidP="00423CE1">
      <w:pPr>
        <w:pStyle w:val="BodyText"/>
        <w:numPr>
          <w:ilvl w:val="0"/>
          <w:numId w:val="4"/>
        </w:numPr>
        <w:jc w:val="both"/>
        <w:rPr>
          <w:b w:val="0"/>
        </w:rPr>
      </w:pPr>
      <w:r>
        <w:rPr>
          <w:b w:val="0"/>
        </w:rPr>
        <w:t>Promovarea sustenabilității și a responsabilității</w:t>
      </w:r>
      <w:r>
        <w:rPr>
          <w:b w:val="0"/>
        </w:rPr>
        <w:t xml:space="preserve"> față de mediu</w:t>
      </w:r>
    </w:p>
    <w:p w14:paraId="018808B6" w14:textId="77777777" w:rsidR="006713D1" w:rsidRDefault="006713D1" w:rsidP="001E0A37">
      <w:pPr>
        <w:pStyle w:val="BodyText"/>
        <w:jc w:val="both"/>
        <w:rPr>
          <w:b w:val="0"/>
        </w:rPr>
      </w:pPr>
    </w:p>
    <w:p w14:paraId="5AC2E75C" w14:textId="77777777" w:rsidR="006713D1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pacing w:val="-2"/>
          <w:sz w:val="24"/>
        </w:rPr>
        <w:t>Resursele:</w:t>
      </w:r>
    </w:p>
    <w:p w14:paraId="0232ABF0" w14:textId="2DB850FB" w:rsidR="006713D1" w:rsidRDefault="00027E63" w:rsidP="001E0A37">
      <w:pPr>
        <w:pStyle w:val="ListParagraph"/>
        <w:numPr>
          <w:ilvl w:val="1"/>
          <w:numId w:val="1"/>
        </w:numPr>
        <w:tabs>
          <w:tab w:val="left" w:pos="1462"/>
        </w:tabs>
        <w:spacing w:before="138"/>
        <w:ind w:hanging="359"/>
        <w:jc w:val="both"/>
        <w:rPr>
          <w:sz w:val="24"/>
        </w:rPr>
      </w:pPr>
      <w:r>
        <w:rPr>
          <w:sz w:val="24"/>
        </w:rPr>
        <w:t xml:space="preserve">umane </w:t>
      </w:r>
      <w:r>
        <w:rPr>
          <w:spacing w:val="-10"/>
          <w:sz w:val="24"/>
        </w:rPr>
        <w:t>:</w:t>
      </w:r>
      <w:r w:rsidR="00AE270D">
        <w:rPr>
          <w:spacing w:val="-10"/>
          <w:sz w:val="24"/>
        </w:rPr>
        <w:t xml:space="preserve"> Elevi ai clasei a V-a A</w:t>
      </w:r>
      <w:r w:rsidR="00423CE1">
        <w:rPr>
          <w:spacing w:val="-10"/>
          <w:sz w:val="24"/>
        </w:rPr>
        <w:t>, Inspector pentru mediu-Comunna Lețcani, Onofrei Ioana</w:t>
      </w:r>
    </w:p>
    <w:p w14:paraId="6CFACA43" w14:textId="36AFE34D" w:rsidR="006713D1" w:rsidRDefault="00027E63" w:rsidP="001E0A37">
      <w:pPr>
        <w:pStyle w:val="ListParagraph"/>
        <w:numPr>
          <w:ilvl w:val="1"/>
          <w:numId w:val="1"/>
        </w:numPr>
        <w:tabs>
          <w:tab w:val="left" w:pos="1463"/>
        </w:tabs>
        <w:spacing w:before="138"/>
        <w:ind w:left="1463"/>
        <w:jc w:val="both"/>
        <w:rPr>
          <w:sz w:val="24"/>
        </w:rPr>
      </w:pPr>
      <w:r>
        <w:rPr>
          <w:sz w:val="24"/>
        </w:rPr>
        <w:t>materiale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:</w:t>
      </w:r>
      <w:r w:rsidR="00AE270D">
        <w:rPr>
          <w:spacing w:val="-10"/>
          <w:sz w:val="24"/>
        </w:rPr>
        <w:t xml:space="preserve"> </w:t>
      </w:r>
      <w:r w:rsidR="00DA644F">
        <w:rPr>
          <w:spacing w:val="-10"/>
          <w:sz w:val="24"/>
        </w:rPr>
        <w:t xml:space="preserve">crengi, stuf, nuci, conuri de brad, sfoara, </w:t>
      </w:r>
      <w:r w:rsidR="009D029A">
        <w:rPr>
          <w:spacing w:val="-10"/>
          <w:sz w:val="24"/>
        </w:rPr>
        <w:t>pistol de lipit, bucăți de lemn, carton</w:t>
      </w:r>
    </w:p>
    <w:p w14:paraId="6C2E4F65" w14:textId="77777777" w:rsidR="006713D1" w:rsidRPr="002B1E0C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spacing w:before="138"/>
        <w:jc w:val="both"/>
        <w:rPr>
          <w:b/>
          <w:sz w:val="24"/>
        </w:rPr>
      </w:pPr>
      <w:r>
        <w:rPr>
          <w:b/>
          <w:sz w:val="24"/>
        </w:rPr>
        <w:t>Descrierea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activităţii</w:t>
      </w:r>
      <w:r>
        <w:rPr>
          <w:b/>
          <w:spacing w:val="-1"/>
          <w:sz w:val="24"/>
        </w:rPr>
        <w:t xml:space="preserve"> </w:t>
      </w:r>
      <w:r>
        <w:rPr>
          <w:spacing w:val="-10"/>
          <w:sz w:val="24"/>
        </w:rPr>
        <w:t>:</w:t>
      </w:r>
    </w:p>
    <w:p w14:paraId="47A8CB8E" w14:textId="5B07BFD9" w:rsidR="002B1E0C" w:rsidRDefault="00836214" w:rsidP="008E7A3A">
      <w:pPr>
        <w:pStyle w:val="ListParagraph"/>
        <w:tabs>
          <w:tab w:val="left" w:pos="743"/>
        </w:tabs>
        <w:ind w:firstLine="697"/>
        <w:jc w:val="both"/>
        <w:rPr>
          <w:sz w:val="24"/>
        </w:rPr>
      </w:pPr>
      <w:r>
        <w:rPr>
          <w:sz w:val="24"/>
        </w:rPr>
        <w:t xml:space="preserve">Doamna Onofrei </w:t>
      </w:r>
      <w:r w:rsidR="003508BD">
        <w:rPr>
          <w:sz w:val="24"/>
        </w:rPr>
        <w:t>Ioana, inspector de Mediu la Primăria Lețcani,  le-a vorbit copiilor despre rolul insectelor și mod</w:t>
      </w:r>
      <w:r w:rsidR="00423CE1">
        <w:rPr>
          <w:sz w:val="24"/>
        </w:rPr>
        <w:t>alități de protejare a acestora, insecte din spațiul comunei Lețcani</w:t>
      </w:r>
    </w:p>
    <w:p w14:paraId="035DCA5E" w14:textId="6308F3AA" w:rsidR="003508BD" w:rsidRDefault="006D7BAB" w:rsidP="008E7A3A">
      <w:pPr>
        <w:pStyle w:val="ListParagraph"/>
        <w:tabs>
          <w:tab w:val="left" w:pos="743"/>
        </w:tabs>
        <w:ind w:firstLine="697"/>
        <w:jc w:val="both"/>
        <w:rPr>
          <w:sz w:val="24"/>
        </w:rPr>
      </w:pPr>
      <w:r>
        <w:rPr>
          <w:sz w:val="24"/>
        </w:rPr>
        <w:t>În continuare copiii au construit din carton, lemn, cutii</w:t>
      </w:r>
      <w:r w:rsidR="008E7A3A">
        <w:rPr>
          <w:sz w:val="24"/>
        </w:rPr>
        <w:t xml:space="preserve">, </w:t>
      </w:r>
      <w:r>
        <w:rPr>
          <w:sz w:val="24"/>
        </w:rPr>
        <w:t xml:space="preserve"> diferite adăposturi  pentru insecte, pe care le-au umplut cu materiale din natură și le-au decorat cu diferite materiale .</w:t>
      </w:r>
    </w:p>
    <w:p w14:paraId="5C3759A2" w14:textId="26E87526" w:rsidR="006713D1" w:rsidRDefault="000E03C2" w:rsidP="008E7A3A">
      <w:pPr>
        <w:pStyle w:val="ListParagraph"/>
        <w:tabs>
          <w:tab w:val="left" w:pos="743"/>
        </w:tabs>
        <w:ind w:firstLine="697"/>
        <w:jc w:val="both"/>
        <w:rPr>
          <w:sz w:val="24"/>
        </w:rPr>
      </w:pPr>
      <w:r>
        <w:rPr>
          <w:sz w:val="24"/>
        </w:rPr>
        <w:t>O parte din adăposturile cre</w:t>
      </w:r>
      <w:r w:rsidR="008E7A3A">
        <w:rPr>
          <w:sz w:val="24"/>
        </w:rPr>
        <w:t>ate au fost așezate în livada școlii, iar câteva au fost luate de copii acasă, pentru a fi instalate în grădină.</w:t>
      </w:r>
    </w:p>
    <w:p w14:paraId="3EE2F651" w14:textId="77777777" w:rsidR="008E7A3A" w:rsidRPr="008E7A3A" w:rsidRDefault="008E7A3A" w:rsidP="008E7A3A">
      <w:pPr>
        <w:pStyle w:val="ListParagraph"/>
        <w:tabs>
          <w:tab w:val="left" w:pos="743"/>
        </w:tabs>
        <w:ind w:firstLine="697"/>
        <w:jc w:val="both"/>
        <w:rPr>
          <w:sz w:val="24"/>
        </w:rPr>
      </w:pPr>
    </w:p>
    <w:p w14:paraId="52767EFB" w14:textId="1AB94BD8" w:rsidR="006713D1" w:rsidRPr="001250CD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Rezultate </w:t>
      </w:r>
      <w:r>
        <w:rPr>
          <w:b/>
          <w:spacing w:val="-2"/>
          <w:sz w:val="24"/>
        </w:rPr>
        <w:t>aşteptate:</w:t>
      </w:r>
    </w:p>
    <w:p w14:paraId="519F6D57" w14:textId="758E86E3" w:rsidR="001250CD" w:rsidRDefault="001250CD" w:rsidP="001E0A37">
      <w:pPr>
        <w:pStyle w:val="ListParagraph"/>
        <w:numPr>
          <w:ilvl w:val="0"/>
          <w:numId w:val="4"/>
        </w:numPr>
        <w:tabs>
          <w:tab w:val="left" w:pos="743"/>
        </w:tabs>
        <w:jc w:val="both"/>
        <w:rPr>
          <w:sz w:val="24"/>
        </w:rPr>
      </w:pPr>
      <w:r w:rsidRPr="001250CD">
        <w:rPr>
          <w:sz w:val="24"/>
        </w:rPr>
        <w:t xml:space="preserve">Confecționarea </w:t>
      </w:r>
      <w:r w:rsidR="009D029A">
        <w:rPr>
          <w:sz w:val="24"/>
        </w:rPr>
        <w:t>adăposturi pentru insecte</w:t>
      </w:r>
    </w:p>
    <w:p w14:paraId="7BA8BE75" w14:textId="6D60744D" w:rsidR="001250CD" w:rsidRDefault="001250CD" w:rsidP="001E0A37">
      <w:pPr>
        <w:pStyle w:val="ListParagraph"/>
        <w:numPr>
          <w:ilvl w:val="0"/>
          <w:numId w:val="4"/>
        </w:numPr>
        <w:tabs>
          <w:tab w:val="left" w:pos="743"/>
        </w:tabs>
        <w:jc w:val="both"/>
        <w:rPr>
          <w:sz w:val="24"/>
        </w:rPr>
      </w:pPr>
      <w:r>
        <w:rPr>
          <w:sz w:val="24"/>
        </w:rPr>
        <w:t>Dezvoltarea abilităților motrice și practice</w:t>
      </w:r>
    </w:p>
    <w:p w14:paraId="285A9F6A" w14:textId="189E5377" w:rsidR="001250CD" w:rsidRDefault="001250CD" w:rsidP="001E0A37">
      <w:pPr>
        <w:pStyle w:val="ListParagraph"/>
        <w:numPr>
          <w:ilvl w:val="0"/>
          <w:numId w:val="4"/>
        </w:numPr>
        <w:tabs>
          <w:tab w:val="left" w:pos="743"/>
        </w:tabs>
        <w:jc w:val="both"/>
        <w:rPr>
          <w:sz w:val="24"/>
        </w:rPr>
      </w:pPr>
      <w:r>
        <w:rPr>
          <w:sz w:val="24"/>
        </w:rPr>
        <w:t>Dezvoltarea simțului estetic și a creativității</w:t>
      </w:r>
    </w:p>
    <w:p w14:paraId="0CF4BA46" w14:textId="699398E3" w:rsidR="00B36705" w:rsidRDefault="00B36705" w:rsidP="001E0A37">
      <w:pPr>
        <w:pStyle w:val="ListParagraph"/>
        <w:numPr>
          <w:ilvl w:val="0"/>
          <w:numId w:val="4"/>
        </w:numPr>
        <w:tabs>
          <w:tab w:val="left" w:pos="743"/>
        </w:tabs>
        <w:jc w:val="both"/>
        <w:rPr>
          <w:sz w:val="24"/>
        </w:rPr>
      </w:pPr>
      <w:r>
        <w:rPr>
          <w:sz w:val="24"/>
        </w:rPr>
        <w:t>Dezvoltarea abilităților de comunicare și colaborare</w:t>
      </w:r>
    </w:p>
    <w:p w14:paraId="5E5D2F07" w14:textId="5357DAC5" w:rsidR="0048145A" w:rsidRPr="001250CD" w:rsidRDefault="0048145A" w:rsidP="001E0A37">
      <w:pPr>
        <w:pStyle w:val="ListParagraph"/>
        <w:numPr>
          <w:ilvl w:val="0"/>
          <w:numId w:val="4"/>
        </w:numPr>
        <w:tabs>
          <w:tab w:val="left" w:pos="743"/>
        </w:tabs>
        <w:jc w:val="both"/>
        <w:rPr>
          <w:sz w:val="24"/>
        </w:rPr>
      </w:pPr>
      <w:r>
        <w:rPr>
          <w:sz w:val="24"/>
        </w:rPr>
        <w:t>Imbogățirea cunoștințelor despre insecte și rolul acestora</w:t>
      </w:r>
      <w:r w:rsidR="00423CE1">
        <w:rPr>
          <w:sz w:val="24"/>
        </w:rPr>
        <w:t>, sustenabilitate și responsabilitate față de mediu</w:t>
      </w:r>
    </w:p>
    <w:p w14:paraId="26F248F0" w14:textId="77777777" w:rsidR="006713D1" w:rsidRDefault="006713D1" w:rsidP="001E0A37">
      <w:pPr>
        <w:pStyle w:val="BodyText"/>
        <w:jc w:val="both"/>
      </w:pPr>
    </w:p>
    <w:p w14:paraId="37E4EC4A" w14:textId="77777777" w:rsidR="006713D1" w:rsidRDefault="006713D1" w:rsidP="001E0A37">
      <w:pPr>
        <w:pStyle w:val="BodyText"/>
        <w:jc w:val="both"/>
      </w:pPr>
    </w:p>
    <w:p w14:paraId="6449A933" w14:textId="77777777" w:rsidR="006713D1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>Modalităţi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de evaluare a </w:t>
      </w:r>
      <w:r>
        <w:rPr>
          <w:b/>
          <w:spacing w:val="-2"/>
          <w:sz w:val="24"/>
        </w:rPr>
        <w:t>activităţii:</w:t>
      </w:r>
    </w:p>
    <w:p w14:paraId="4AE2674D" w14:textId="77777777" w:rsidR="001E3B4C" w:rsidRDefault="00B36705" w:rsidP="001E3B4C">
      <w:pPr>
        <w:pStyle w:val="BodyText"/>
        <w:numPr>
          <w:ilvl w:val="0"/>
          <w:numId w:val="7"/>
        </w:numPr>
        <w:jc w:val="both"/>
        <w:rPr>
          <w:b w:val="0"/>
        </w:rPr>
      </w:pPr>
      <w:r w:rsidRPr="00156F49">
        <w:rPr>
          <w:b w:val="0"/>
        </w:rPr>
        <w:t>F</w:t>
      </w:r>
      <w:r w:rsidR="001250CD" w:rsidRPr="00156F49">
        <w:rPr>
          <w:b w:val="0"/>
        </w:rPr>
        <w:t>otogra</w:t>
      </w:r>
      <w:r w:rsidRPr="00156F49">
        <w:rPr>
          <w:b w:val="0"/>
        </w:rPr>
        <w:t>fii ale obiectelor create și din timpul activităților</w:t>
      </w:r>
    </w:p>
    <w:p w14:paraId="0FB6C2FF" w14:textId="6EBF55B6" w:rsidR="00B36705" w:rsidRPr="001E3B4C" w:rsidRDefault="006D7BAB" w:rsidP="001E3B4C">
      <w:pPr>
        <w:pStyle w:val="BodyText"/>
        <w:numPr>
          <w:ilvl w:val="0"/>
          <w:numId w:val="7"/>
        </w:numPr>
        <w:jc w:val="both"/>
        <w:rPr>
          <w:b w:val="0"/>
        </w:rPr>
      </w:pPr>
      <w:r>
        <w:rPr>
          <w:b w:val="0"/>
        </w:rPr>
        <w:t>Fotografii cu adăpo</w:t>
      </w:r>
      <w:r w:rsidR="0048145A">
        <w:rPr>
          <w:b w:val="0"/>
        </w:rPr>
        <w:t>s</w:t>
      </w:r>
      <w:r>
        <w:rPr>
          <w:b w:val="0"/>
        </w:rPr>
        <w:t xml:space="preserve">turile instalate </w:t>
      </w:r>
      <w:r w:rsidR="000E03C2">
        <w:rPr>
          <w:b w:val="0"/>
        </w:rPr>
        <w:t>la școala și acasă</w:t>
      </w:r>
    </w:p>
    <w:p w14:paraId="344B4E45" w14:textId="77777777" w:rsidR="006713D1" w:rsidRDefault="006713D1" w:rsidP="001E0A37">
      <w:pPr>
        <w:pStyle w:val="BodyText"/>
        <w:jc w:val="both"/>
      </w:pPr>
    </w:p>
    <w:p w14:paraId="480669D5" w14:textId="77777777" w:rsidR="006713D1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 xml:space="preserve">Rezultate </w:t>
      </w:r>
      <w:r>
        <w:rPr>
          <w:b/>
          <w:spacing w:val="-2"/>
          <w:sz w:val="24"/>
        </w:rPr>
        <w:t>înregistrate:</w:t>
      </w:r>
    </w:p>
    <w:p w14:paraId="6080A740" w14:textId="31F47492" w:rsidR="001E3B4C" w:rsidRDefault="0048145A" w:rsidP="001E3B4C">
      <w:pPr>
        <w:pStyle w:val="BodyText"/>
        <w:numPr>
          <w:ilvl w:val="0"/>
          <w:numId w:val="8"/>
        </w:numPr>
        <w:jc w:val="both"/>
        <w:rPr>
          <w:b w:val="0"/>
        </w:rPr>
      </w:pPr>
      <w:r>
        <w:rPr>
          <w:b w:val="0"/>
        </w:rPr>
        <w:t>Au fost realizate mai multe adăposturi pentru insecte care au fost așezate în livada școlii și în grădinile unor copii</w:t>
      </w:r>
      <w:r w:rsidR="00423CE1">
        <w:rPr>
          <w:b w:val="0"/>
        </w:rPr>
        <w:t>.</w:t>
      </w:r>
    </w:p>
    <w:p w14:paraId="432D0A64" w14:textId="49A2E1A0" w:rsidR="00423CE1" w:rsidRDefault="00423CE1" w:rsidP="001E3B4C">
      <w:pPr>
        <w:pStyle w:val="BodyText"/>
        <w:numPr>
          <w:ilvl w:val="0"/>
          <w:numId w:val="8"/>
        </w:numPr>
        <w:jc w:val="both"/>
        <w:rPr>
          <w:b w:val="0"/>
        </w:rPr>
      </w:pPr>
      <w:r>
        <w:rPr>
          <w:b w:val="0"/>
        </w:rPr>
        <w:t>Copii au interacțioanat, au comunicat, au colaborat,  au lucrat in echipă pentru realizarea adăposturilor.</w:t>
      </w:r>
    </w:p>
    <w:p w14:paraId="4CC8AD08" w14:textId="72554A8B" w:rsidR="00423CE1" w:rsidRPr="001E3B4C" w:rsidRDefault="00423CE1" w:rsidP="001E3B4C">
      <w:pPr>
        <w:pStyle w:val="BodyText"/>
        <w:numPr>
          <w:ilvl w:val="0"/>
          <w:numId w:val="8"/>
        </w:numPr>
        <w:jc w:val="both"/>
        <w:rPr>
          <w:b w:val="0"/>
        </w:rPr>
      </w:pPr>
      <w:r>
        <w:rPr>
          <w:b w:val="0"/>
        </w:rPr>
        <w:t xml:space="preserve">Elevii si-au </w:t>
      </w:r>
      <w:r w:rsidR="00ED6CE0">
        <w:rPr>
          <w:b w:val="0"/>
        </w:rPr>
        <w:t>îmbogățit cunoștințele despre insecte, mediul lor de viață, rolul acestora, modalități de protejare, au discutat și diseminat aceste informații  cu familia și prietenii</w:t>
      </w:r>
    </w:p>
    <w:p w14:paraId="17D45D62" w14:textId="344A30DA" w:rsidR="001E3B4C" w:rsidRPr="001E3B4C" w:rsidRDefault="001E3B4C" w:rsidP="001E3B4C">
      <w:pPr>
        <w:pStyle w:val="BodyText"/>
        <w:ind w:left="720"/>
        <w:jc w:val="both"/>
        <w:rPr>
          <w:b w:val="0"/>
        </w:rPr>
      </w:pPr>
    </w:p>
    <w:p w14:paraId="40ED4374" w14:textId="77777777" w:rsidR="006713D1" w:rsidRDefault="006713D1" w:rsidP="001E0A37">
      <w:pPr>
        <w:pStyle w:val="BodyText"/>
        <w:jc w:val="both"/>
      </w:pPr>
    </w:p>
    <w:p w14:paraId="69418F75" w14:textId="77777777" w:rsidR="006713D1" w:rsidRDefault="00027E63" w:rsidP="001E0A37">
      <w:pPr>
        <w:pStyle w:val="ListParagraph"/>
        <w:numPr>
          <w:ilvl w:val="0"/>
          <w:numId w:val="1"/>
        </w:numPr>
        <w:tabs>
          <w:tab w:val="left" w:pos="743"/>
        </w:tabs>
        <w:jc w:val="both"/>
        <w:rPr>
          <w:b/>
          <w:sz w:val="24"/>
        </w:rPr>
      </w:pPr>
      <w:r>
        <w:rPr>
          <w:b/>
          <w:sz w:val="24"/>
        </w:rPr>
        <w:t xml:space="preserve">Sugestii, </w:t>
      </w:r>
      <w:r>
        <w:rPr>
          <w:b/>
          <w:spacing w:val="-2"/>
          <w:sz w:val="24"/>
        </w:rPr>
        <w:t>recomandări:</w:t>
      </w:r>
    </w:p>
    <w:p w14:paraId="13295EF0" w14:textId="37E71678" w:rsidR="006713D1" w:rsidRPr="009C6CE9" w:rsidRDefault="001E3B4C" w:rsidP="001E3B4C">
      <w:pPr>
        <w:pStyle w:val="BodyText"/>
        <w:numPr>
          <w:ilvl w:val="0"/>
          <w:numId w:val="9"/>
        </w:numPr>
        <w:jc w:val="both"/>
        <w:rPr>
          <w:b w:val="0"/>
        </w:rPr>
      </w:pPr>
      <w:r w:rsidRPr="009C6CE9">
        <w:rPr>
          <w:b w:val="0"/>
        </w:rPr>
        <w:t>Continuare acestor activități și</w:t>
      </w:r>
      <w:r w:rsidR="00A65502">
        <w:rPr>
          <w:b w:val="0"/>
        </w:rPr>
        <w:t xml:space="preserve"> a altor activități de bricolaj care să valorifice materiale naturale, și </w:t>
      </w:r>
      <w:r w:rsidRPr="009C6CE9">
        <w:rPr>
          <w:b w:val="0"/>
        </w:rPr>
        <w:t xml:space="preserve"> în anul școlar 2025-2026 și implicarea elevilor și de la alte clase de </w:t>
      </w:r>
      <w:r w:rsidR="009C6CE9">
        <w:rPr>
          <w:b w:val="0"/>
        </w:rPr>
        <w:t>la ciclul gimnazial, respectiv ciclul primar</w:t>
      </w:r>
    </w:p>
    <w:p w14:paraId="352BD216" w14:textId="77777777" w:rsidR="006713D1" w:rsidRDefault="006713D1" w:rsidP="001E0A37">
      <w:pPr>
        <w:pStyle w:val="BodyText"/>
        <w:jc w:val="both"/>
      </w:pPr>
    </w:p>
    <w:p w14:paraId="6D2778F8" w14:textId="4D199834" w:rsidR="006713D1" w:rsidRPr="00ED6CE0" w:rsidRDefault="00027E63" w:rsidP="001E0A37">
      <w:pPr>
        <w:pStyle w:val="BodyText"/>
        <w:ind w:left="23"/>
        <w:jc w:val="both"/>
        <w:rPr>
          <w:b w:val="0"/>
          <w:spacing w:val="-2"/>
        </w:rPr>
      </w:pPr>
      <w:r>
        <w:t>Cadru</w:t>
      </w:r>
      <w:r>
        <w:rPr>
          <w:spacing w:val="-3"/>
        </w:rPr>
        <w:t xml:space="preserve"> </w:t>
      </w:r>
      <w:r>
        <w:t>didactic</w:t>
      </w:r>
      <w:r>
        <w:rPr>
          <w:spacing w:val="-2"/>
        </w:rPr>
        <w:t xml:space="preserve"> coordonator:</w:t>
      </w:r>
      <w:r w:rsidR="00ED6CE0">
        <w:rPr>
          <w:spacing w:val="-2"/>
        </w:rPr>
        <w:t xml:space="preserve"> </w:t>
      </w:r>
      <w:r w:rsidR="00ED6CE0" w:rsidRPr="00ED6CE0">
        <w:rPr>
          <w:b w:val="0"/>
          <w:spacing w:val="-2"/>
        </w:rPr>
        <w:t>Șurubaru Camelia</w:t>
      </w:r>
    </w:p>
    <w:p w14:paraId="189396D1" w14:textId="77777777" w:rsidR="00241650" w:rsidRDefault="00241650" w:rsidP="001E0A37">
      <w:pPr>
        <w:pStyle w:val="BodyText"/>
        <w:ind w:left="23"/>
        <w:jc w:val="both"/>
        <w:rPr>
          <w:spacing w:val="-2"/>
        </w:rPr>
      </w:pPr>
    </w:p>
    <w:tbl>
      <w:tblPr>
        <w:tblStyle w:val="TableGrid"/>
        <w:tblW w:w="10632" w:type="dxa"/>
        <w:jc w:val="center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6"/>
        <w:gridCol w:w="4776"/>
      </w:tblGrid>
      <w:tr w:rsidR="00241650" w14:paraId="4AA01C1E" w14:textId="77777777" w:rsidTr="00423CE1">
        <w:trPr>
          <w:jc w:val="center"/>
        </w:trPr>
        <w:tc>
          <w:tcPr>
            <w:tcW w:w="5246" w:type="dxa"/>
          </w:tcPr>
          <w:p w14:paraId="6B4971FD" w14:textId="39302A4B" w:rsidR="00241650" w:rsidRDefault="00423CE1" w:rsidP="00423CE1">
            <w:pPr>
              <w:pStyle w:val="BodyTex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7D357E4" wp14:editId="1A6FF05B">
                  <wp:extent cx="2682139" cy="2011680"/>
                  <wp:effectExtent l="0" t="0" r="444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6-04 at 12.58.08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73" cy="20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7BA6D757" w14:textId="49FADE5E" w:rsidR="00241650" w:rsidRDefault="00423CE1" w:rsidP="00423CE1">
            <w:pPr>
              <w:pStyle w:val="BodyTex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83186B4" wp14:editId="40DAD84D">
                  <wp:extent cx="2621280" cy="1966035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6-04 at 12.58.36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386" cy="1965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650" w14:paraId="625EBE29" w14:textId="77777777" w:rsidTr="00423CE1">
        <w:trPr>
          <w:jc w:val="center"/>
        </w:trPr>
        <w:tc>
          <w:tcPr>
            <w:tcW w:w="5246" w:type="dxa"/>
          </w:tcPr>
          <w:p w14:paraId="7B6379F2" w14:textId="77777777" w:rsidR="00241650" w:rsidRDefault="00241650" w:rsidP="001E0A37">
            <w:pPr>
              <w:pStyle w:val="BodyText"/>
              <w:jc w:val="both"/>
            </w:pPr>
          </w:p>
        </w:tc>
        <w:tc>
          <w:tcPr>
            <w:tcW w:w="5386" w:type="dxa"/>
          </w:tcPr>
          <w:p w14:paraId="324A2AF5" w14:textId="77777777" w:rsidR="00241650" w:rsidRDefault="00241650" w:rsidP="001E0A37">
            <w:pPr>
              <w:pStyle w:val="BodyText"/>
              <w:jc w:val="both"/>
            </w:pPr>
          </w:p>
        </w:tc>
      </w:tr>
      <w:tr w:rsidR="00241650" w14:paraId="3081A1DB" w14:textId="77777777" w:rsidTr="00423CE1">
        <w:trPr>
          <w:jc w:val="center"/>
        </w:trPr>
        <w:tc>
          <w:tcPr>
            <w:tcW w:w="5246" w:type="dxa"/>
          </w:tcPr>
          <w:p w14:paraId="67B21DD5" w14:textId="390AF4F5" w:rsidR="00241650" w:rsidRDefault="00423CE1" w:rsidP="00423CE1">
            <w:pPr>
              <w:pStyle w:val="BodyText"/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4642781" wp14:editId="745615D8">
                  <wp:extent cx="3573856" cy="2680494"/>
                  <wp:effectExtent l="0" t="0" r="762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6-04 at 12.58.24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637" cy="267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372F66A5" w14:textId="44267841" w:rsidR="00241650" w:rsidRDefault="00423CE1" w:rsidP="00423CE1">
            <w:pPr>
              <w:pStyle w:val="BodyTex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2E03586" wp14:editId="33B7511B">
                  <wp:extent cx="2019300" cy="2692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6-04 at 12.57.53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682" cy="269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650" w14:paraId="4A3DF4DC" w14:textId="77777777" w:rsidTr="00423CE1">
        <w:trPr>
          <w:jc w:val="center"/>
        </w:trPr>
        <w:tc>
          <w:tcPr>
            <w:tcW w:w="5246" w:type="dxa"/>
          </w:tcPr>
          <w:p w14:paraId="782B2732" w14:textId="77777777" w:rsidR="00241650" w:rsidRDefault="00241650" w:rsidP="001E0A37">
            <w:pPr>
              <w:pStyle w:val="BodyText"/>
              <w:jc w:val="both"/>
            </w:pPr>
          </w:p>
        </w:tc>
        <w:tc>
          <w:tcPr>
            <w:tcW w:w="5386" w:type="dxa"/>
          </w:tcPr>
          <w:p w14:paraId="2A8BA4CC" w14:textId="77777777" w:rsidR="00241650" w:rsidRDefault="00241650" w:rsidP="001E0A37">
            <w:pPr>
              <w:pStyle w:val="BodyText"/>
              <w:jc w:val="both"/>
            </w:pPr>
          </w:p>
        </w:tc>
      </w:tr>
      <w:tr w:rsidR="00423CE1" w14:paraId="62B9AC55" w14:textId="77777777" w:rsidTr="00423CE1">
        <w:trPr>
          <w:jc w:val="center"/>
        </w:trPr>
        <w:tc>
          <w:tcPr>
            <w:tcW w:w="5246" w:type="dxa"/>
          </w:tcPr>
          <w:p w14:paraId="0772EF5B" w14:textId="06B3E793" w:rsidR="00423CE1" w:rsidRDefault="00423CE1" w:rsidP="00423CE1">
            <w:pPr>
              <w:pStyle w:val="BodyTex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EC7994A" wp14:editId="4AD500C3">
                  <wp:extent cx="2423160" cy="181743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6-04 at 13.01.56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82" cy="181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5F553406" w14:textId="3D2CCE4B" w:rsidR="00423CE1" w:rsidRDefault="00423CE1" w:rsidP="00423CE1">
            <w:pPr>
              <w:pStyle w:val="BodyTex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AF2E9EF" wp14:editId="7E4D00E1">
                  <wp:extent cx="2446020" cy="18345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6-04 at 13.01.55 (1)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186" cy="183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CE1" w14:paraId="3C697C40" w14:textId="77777777" w:rsidTr="00423CE1">
        <w:trPr>
          <w:jc w:val="center"/>
        </w:trPr>
        <w:tc>
          <w:tcPr>
            <w:tcW w:w="5246" w:type="dxa"/>
          </w:tcPr>
          <w:p w14:paraId="26271E35" w14:textId="77777777" w:rsidR="00423CE1" w:rsidRDefault="00423CE1" w:rsidP="001E0A37">
            <w:pPr>
              <w:pStyle w:val="BodyText"/>
              <w:jc w:val="both"/>
            </w:pPr>
          </w:p>
        </w:tc>
        <w:tc>
          <w:tcPr>
            <w:tcW w:w="5386" w:type="dxa"/>
          </w:tcPr>
          <w:p w14:paraId="45BE9BBD" w14:textId="77777777" w:rsidR="00423CE1" w:rsidRDefault="00423CE1" w:rsidP="001E0A37">
            <w:pPr>
              <w:pStyle w:val="BodyText"/>
              <w:jc w:val="both"/>
            </w:pPr>
          </w:p>
        </w:tc>
      </w:tr>
      <w:tr w:rsidR="00423CE1" w14:paraId="5833C720" w14:textId="77777777" w:rsidTr="00423CE1">
        <w:trPr>
          <w:jc w:val="center"/>
        </w:trPr>
        <w:tc>
          <w:tcPr>
            <w:tcW w:w="5246" w:type="dxa"/>
          </w:tcPr>
          <w:p w14:paraId="35D06DE1" w14:textId="6F6C176A" w:rsidR="00423CE1" w:rsidRDefault="00423CE1" w:rsidP="00423CE1">
            <w:pPr>
              <w:pStyle w:val="BodyTex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0CB2A15" wp14:editId="74A398E2">
                  <wp:extent cx="2722777" cy="2042160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6-04 at 13.01.55 (2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953" cy="204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14:paraId="18142749" w14:textId="6430A1C6" w:rsidR="00423CE1" w:rsidRDefault="00423CE1" w:rsidP="00423CE1">
            <w:pPr>
              <w:pStyle w:val="BodyTex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8BB27C9" wp14:editId="03246D5B">
                  <wp:extent cx="1531620" cy="20421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6-04 at 13.01.55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814D4" w14:textId="77777777" w:rsidR="00241650" w:rsidRDefault="00241650" w:rsidP="001E0A37">
      <w:pPr>
        <w:pStyle w:val="BodyText"/>
        <w:ind w:left="23"/>
        <w:jc w:val="both"/>
      </w:pPr>
    </w:p>
    <w:p w14:paraId="1E58C046" w14:textId="3EE817B3" w:rsidR="006713D1" w:rsidRDefault="006713D1" w:rsidP="001E0A37">
      <w:pPr>
        <w:pStyle w:val="BodyText"/>
        <w:jc w:val="both"/>
      </w:pPr>
    </w:p>
    <w:p w14:paraId="68E20252" w14:textId="66AA4E14" w:rsidR="00241650" w:rsidRDefault="00241650" w:rsidP="001E0A37">
      <w:pPr>
        <w:pStyle w:val="BodyText"/>
        <w:jc w:val="both"/>
      </w:pPr>
    </w:p>
    <w:p w14:paraId="7F606F4E" w14:textId="77777777" w:rsidR="00241650" w:rsidRDefault="00241650" w:rsidP="001E0A37">
      <w:pPr>
        <w:pStyle w:val="BodyText"/>
        <w:jc w:val="both"/>
        <w:sectPr w:rsidR="00241650">
          <w:headerReference w:type="default" r:id="rId19"/>
          <w:type w:val="continuous"/>
          <w:pgSz w:w="11910" w:h="16840"/>
          <w:pgMar w:top="2000" w:right="1700" w:bottom="280" w:left="1417" w:header="720" w:footer="0" w:gutter="0"/>
          <w:pgNumType w:start="1"/>
          <w:cols w:space="708"/>
        </w:sectPr>
      </w:pPr>
    </w:p>
    <w:p w14:paraId="4DD512C6" w14:textId="77777777" w:rsidR="006713D1" w:rsidRDefault="006713D1" w:rsidP="001E0A37">
      <w:pPr>
        <w:pStyle w:val="BodyText"/>
        <w:spacing w:before="4"/>
        <w:jc w:val="both"/>
        <w:rPr>
          <w:sz w:val="17"/>
        </w:rPr>
      </w:pPr>
    </w:p>
    <w:sectPr w:rsidR="006713D1">
      <w:pgSz w:w="11910" w:h="16840"/>
      <w:pgMar w:top="2000" w:right="1700" w:bottom="280" w:left="1417" w:header="72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1D105" w14:textId="77777777" w:rsidR="005A5D28" w:rsidRDefault="005A5D28">
      <w:r>
        <w:separator/>
      </w:r>
    </w:p>
  </w:endnote>
  <w:endnote w:type="continuationSeparator" w:id="0">
    <w:p w14:paraId="5EFAB52B" w14:textId="77777777" w:rsidR="005A5D28" w:rsidRDefault="005A5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BF5FB9" w14:textId="77777777" w:rsidR="005A5D28" w:rsidRDefault="005A5D28">
      <w:r>
        <w:separator/>
      </w:r>
    </w:p>
  </w:footnote>
  <w:footnote w:type="continuationSeparator" w:id="0">
    <w:p w14:paraId="111794AE" w14:textId="77777777" w:rsidR="005A5D28" w:rsidRDefault="005A5D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9B5E1" w14:textId="50C30A45" w:rsidR="006713D1" w:rsidRDefault="00173D48">
    <w:pPr>
      <w:pStyle w:val="BodyText"/>
      <w:spacing w:line="14" w:lineRule="auto"/>
      <w:rPr>
        <w:b w:val="0"/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63872" behindDoc="1" locked="0" layoutInCell="1" allowOverlap="1" wp14:anchorId="656DCBEF" wp14:editId="766F3084">
          <wp:simplePos x="0" y="0"/>
          <wp:positionH relativeFrom="page">
            <wp:posOffset>5748020</wp:posOffset>
          </wp:positionH>
          <wp:positionV relativeFrom="page">
            <wp:posOffset>457200</wp:posOffset>
          </wp:positionV>
          <wp:extent cx="800493" cy="717550"/>
          <wp:effectExtent l="0" t="0" r="0" b="0"/>
          <wp:wrapNone/>
          <wp:docPr id="7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0493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7E63">
      <w:rPr>
        <w:b w:val="0"/>
        <w:noProof/>
        <w:sz w:val="20"/>
        <w:lang w:val="en-US"/>
      </w:rPr>
      <w:drawing>
        <wp:anchor distT="0" distB="0" distL="0" distR="0" simplePos="0" relativeHeight="251655680" behindDoc="1" locked="0" layoutInCell="1" allowOverlap="1" wp14:anchorId="49650C3B" wp14:editId="44930CD3">
          <wp:simplePos x="0" y="0"/>
          <wp:positionH relativeFrom="page">
            <wp:posOffset>2881947</wp:posOffset>
          </wp:positionH>
          <wp:positionV relativeFrom="page">
            <wp:posOffset>457200</wp:posOffset>
          </wp:positionV>
          <wp:extent cx="1790831" cy="64388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0831" cy="6438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7E63">
      <w:rPr>
        <w:b w:val="0"/>
        <w:noProof/>
        <w:sz w:val="20"/>
        <w:lang w:val="en-US"/>
      </w:rPr>
      <w:drawing>
        <wp:anchor distT="0" distB="0" distL="0" distR="0" simplePos="0" relativeHeight="251661824" behindDoc="1" locked="0" layoutInCell="1" allowOverlap="1" wp14:anchorId="34534CC0" wp14:editId="1C785E36">
          <wp:simplePos x="0" y="0"/>
          <wp:positionH relativeFrom="page">
            <wp:posOffset>971220</wp:posOffset>
          </wp:positionH>
          <wp:positionV relativeFrom="page">
            <wp:posOffset>648730</wp:posOffset>
          </wp:positionV>
          <wp:extent cx="1480884" cy="409150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80884" cy="40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A607A"/>
    <w:multiLevelType w:val="hybridMultilevel"/>
    <w:tmpl w:val="ADECE8A8"/>
    <w:lvl w:ilvl="0" w:tplc="041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31F05F8"/>
    <w:multiLevelType w:val="hybridMultilevel"/>
    <w:tmpl w:val="69CAD6EA"/>
    <w:lvl w:ilvl="0" w:tplc="D8025D68">
      <w:start w:val="1"/>
      <w:numFmt w:val="decimal"/>
      <w:lvlText w:val="%1."/>
      <w:lvlJc w:val="left"/>
      <w:pPr>
        <w:ind w:left="743" w:hanging="360"/>
        <w:jc w:val="left"/>
      </w:pPr>
      <w:rPr>
        <w:rFonts w:hint="default"/>
        <w:spacing w:val="0"/>
        <w:w w:val="100"/>
        <w:lang w:val="ro-RO" w:eastAsia="en-US" w:bidi="ar-SA"/>
      </w:rPr>
    </w:lvl>
    <w:lvl w:ilvl="1" w:tplc="EBA25312">
      <w:start w:val="1"/>
      <w:numFmt w:val="lowerLetter"/>
      <w:lvlText w:val="%2."/>
      <w:lvlJc w:val="left"/>
      <w:pPr>
        <w:ind w:left="14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o-RO" w:eastAsia="en-US" w:bidi="ar-SA"/>
      </w:rPr>
    </w:lvl>
    <w:lvl w:ilvl="2" w:tplc="348EBA7A">
      <w:numFmt w:val="bullet"/>
      <w:lvlText w:val="•"/>
      <w:lvlJc w:val="left"/>
      <w:pPr>
        <w:ind w:left="2274" w:hanging="360"/>
      </w:pPr>
      <w:rPr>
        <w:rFonts w:hint="default"/>
        <w:lang w:val="ro-RO" w:eastAsia="en-US" w:bidi="ar-SA"/>
      </w:rPr>
    </w:lvl>
    <w:lvl w:ilvl="3" w:tplc="4CD85276">
      <w:numFmt w:val="bullet"/>
      <w:lvlText w:val="•"/>
      <w:lvlJc w:val="left"/>
      <w:pPr>
        <w:ind w:left="3088" w:hanging="360"/>
      </w:pPr>
      <w:rPr>
        <w:rFonts w:hint="default"/>
        <w:lang w:val="ro-RO" w:eastAsia="en-US" w:bidi="ar-SA"/>
      </w:rPr>
    </w:lvl>
    <w:lvl w:ilvl="4" w:tplc="0F105870">
      <w:numFmt w:val="bullet"/>
      <w:lvlText w:val="•"/>
      <w:lvlJc w:val="left"/>
      <w:pPr>
        <w:ind w:left="3903" w:hanging="360"/>
      </w:pPr>
      <w:rPr>
        <w:rFonts w:hint="default"/>
        <w:lang w:val="ro-RO" w:eastAsia="en-US" w:bidi="ar-SA"/>
      </w:rPr>
    </w:lvl>
    <w:lvl w:ilvl="5" w:tplc="541C2962">
      <w:numFmt w:val="bullet"/>
      <w:lvlText w:val="•"/>
      <w:lvlJc w:val="left"/>
      <w:pPr>
        <w:ind w:left="4717" w:hanging="360"/>
      </w:pPr>
      <w:rPr>
        <w:rFonts w:hint="default"/>
        <w:lang w:val="ro-RO" w:eastAsia="en-US" w:bidi="ar-SA"/>
      </w:rPr>
    </w:lvl>
    <w:lvl w:ilvl="6" w:tplc="156E7EE6">
      <w:numFmt w:val="bullet"/>
      <w:lvlText w:val="•"/>
      <w:lvlJc w:val="left"/>
      <w:pPr>
        <w:ind w:left="5531" w:hanging="360"/>
      </w:pPr>
      <w:rPr>
        <w:rFonts w:hint="default"/>
        <w:lang w:val="ro-RO" w:eastAsia="en-US" w:bidi="ar-SA"/>
      </w:rPr>
    </w:lvl>
    <w:lvl w:ilvl="7" w:tplc="BEF2F1E2">
      <w:numFmt w:val="bullet"/>
      <w:lvlText w:val="•"/>
      <w:lvlJc w:val="left"/>
      <w:pPr>
        <w:ind w:left="6346" w:hanging="360"/>
      </w:pPr>
      <w:rPr>
        <w:rFonts w:hint="default"/>
        <w:lang w:val="ro-RO" w:eastAsia="en-US" w:bidi="ar-SA"/>
      </w:rPr>
    </w:lvl>
    <w:lvl w:ilvl="8" w:tplc="31C4A3D2">
      <w:numFmt w:val="bullet"/>
      <w:lvlText w:val="•"/>
      <w:lvlJc w:val="left"/>
      <w:pPr>
        <w:ind w:left="7160" w:hanging="360"/>
      </w:pPr>
      <w:rPr>
        <w:rFonts w:hint="default"/>
        <w:lang w:val="ro-RO" w:eastAsia="en-US" w:bidi="ar-SA"/>
      </w:rPr>
    </w:lvl>
  </w:abstractNum>
  <w:abstractNum w:abstractNumId="2">
    <w:nsid w:val="2BBF7FD2"/>
    <w:multiLevelType w:val="hybridMultilevel"/>
    <w:tmpl w:val="FD4E4A8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386435"/>
    <w:multiLevelType w:val="hybridMultilevel"/>
    <w:tmpl w:val="2DBCD64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A642F"/>
    <w:multiLevelType w:val="hybridMultilevel"/>
    <w:tmpl w:val="746E2E8E"/>
    <w:lvl w:ilvl="0" w:tplc="0418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5">
    <w:nsid w:val="412572C8"/>
    <w:multiLevelType w:val="hybridMultilevel"/>
    <w:tmpl w:val="9BA0B3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976302"/>
    <w:multiLevelType w:val="hybridMultilevel"/>
    <w:tmpl w:val="06100E2C"/>
    <w:lvl w:ilvl="0" w:tplc="0418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7">
    <w:nsid w:val="6D605092"/>
    <w:multiLevelType w:val="hybridMultilevel"/>
    <w:tmpl w:val="6B507A2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150B7D"/>
    <w:multiLevelType w:val="hybridMultilevel"/>
    <w:tmpl w:val="FE3A8A9C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3D1"/>
    <w:rsid w:val="00027E63"/>
    <w:rsid w:val="000E03C2"/>
    <w:rsid w:val="001031CB"/>
    <w:rsid w:val="001250CD"/>
    <w:rsid w:val="00156F49"/>
    <w:rsid w:val="00173D48"/>
    <w:rsid w:val="00184300"/>
    <w:rsid w:val="001E0A37"/>
    <w:rsid w:val="001E3B4C"/>
    <w:rsid w:val="001E5729"/>
    <w:rsid w:val="001F5EBB"/>
    <w:rsid w:val="00241650"/>
    <w:rsid w:val="002B1E0C"/>
    <w:rsid w:val="003508BD"/>
    <w:rsid w:val="003B39CE"/>
    <w:rsid w:val="00423CE1"/>
    <w:rsid w:val="0048145A"/>
    <w:rsid w:val="005A5D28"/>
    <w:rsid w:val="006713D1"/>
    <w:rsid w:val="00685D10"/>
    <w:rsid w:val="006D7BAB"/>
    <w:rsid w:val="007766AE"/>
    <w:rsid w:val="007D1E48"/>
    <w:rsid w:val="00836214"/>
    <w:rsid w:val="00853284"/>
    <w:rsid w:val="008E7A3A"/>
    <w:rsid w:val="009C6CE9"/>
    <w:rsid w:val="009D029A"/>
    <w:rsid w:val="00A65502"/>
    <w:rsid w:val="00AE270D"/>
    <w:rsid w:val="00B36705"/>
    <w:rsid w:val="00D31BC8"/>
    <w:rsid w:val="00D415AC"/>
    <w:rsid w:val="00DA644F"/>
    <w:rsid w:val="00ED6CE0"/>
    <w:rsid w:val="00F033FD"/>
    <w:rsid w:val="00F3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687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4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1E0A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241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3D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3D48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173D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3D48"/>
    <w:rPr>
      <w:rFonts w:ascii="Times New Roman" w:eastAsia="Times New Roman" w:hAnsi="Times New Roman" w:cs="Times New Roman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C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CE1"/>
    <w:rPr>
      <w:rFonts w:ascii="Tahoma" w:eastAsia="Times New Roman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4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1E0A3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o-RO"/>
    </w:rPr>
  </w:style>
  <w:style w:type="table" w:styleId="TableGrid">
    <w:name w:val="Table Grid"/>
    <w:basedOn w:val="TableNormal"/>
    <w:uiPriority w:val="39"/>
    <w:rsid w:val="00241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3D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3D48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173D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3D48"/>
    <w:rPr>
      <w:rFonts w:ascii="Times New Roman" w:eastAsia="Times New Roman" w:hAnsi="Times New Roman" w:cs="Times New Roman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C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CE1"/>
    <w:rPr>
      <w:rFonts w:ascii="Tahoma" w:eastAsia="Times New Roman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ff6ba78-78c5-4377-8ca4-c808020446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264CCF8EE6204B8F71A974DFA6DD20" ma:contentTypeVersion="18" ma:contentTypeDescription="Creați un document nou." ma:contentTypeScope="" ma:versionID="c49be55e382ccc58f94dfbdf6d924c30">
  <xsd:schema xmlns:xsd="http://www.w3.org/2001/XMLSchema" xmlns:xs="http://www.w3.org/2001/XMLSchema" xmlns:p="http://schemas.microsoft.com/office/2006/metadata/properties" xmlns:ns3="0ff6ba78-78c5-4377-8ca4-c808020446bb" xmlns:ns4="5b4cac9a-f8cb-47d5-a804-91fb8937e3b5" targetNamespace="http://schemas.microsoft.com/office/2006/metadata/properties" ma:root="true" ma:fieldsID="ff193ba5f4a1b6e6aacb15d33008e124" ns3:_="" ns4:_="">
    <xsd:import namespace="0ff6ba78-78c5-4377-8ca4-c808020446bb"/>
    <xsd:import namespace="5b4cac9a-f8cb-47d5-a804-91fb8937e3b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f6ba78-78c5-4377-8ca4-c80802044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cac9a-f8cb-47d5-a804-91fb8937e3b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jat c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jat cu detali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Partajare cod hash indiciu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DA34AC-FD42-424D-ACFD-3A3E0B4A9E88}">
  <ds:schemaRefs>
    <ds:schemaRef ds:uri="http://schemas.microsoft.com/office/2006/metadata/properties"/>
    <ds:schemaRef ds:uri="http://schemas.microsoft.com/office/infopath/2007/PartnerControls"/>
    <ds:schemaRef ds:uri="0ff6ba78-78c5-4377-8ca4-c808020446bb"/>
  </ds:schemaRefs>
</ds:datastoreItem>
</file>

<file path=customXml/itemProps2.xml><?xml version="1.0" encoding="utf-8"?>
<ds:datastoreItem xmlns:ds="http://schemas.openxmlformats.org/officeDocument/2006/customXml" ds:itemID="{86040667-EA91-4DE4-B6E2-5D964D7DF2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19050C-92B2-47AF-BB8F-0A091F8966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f6ba78-78c5-4377-8ca4-c808020446bb"/>
    <ds:schemaRef ds:uri="5b4cac9a-f8cb-47d5-a804-91fb8937e3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4</Pages>
  <Words>401</Words>
  <Characters>2292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SGL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camelia</cp:lastModifiedBy>
  <cp:revision>8</cp:revision>
  <dcterms:created xsi:type="dcterms:W3CDTF">2025-06-04T05:48:00Z</dcterms:created>
  <dcterms:modified xsi:type="dcterms:W3CDTF">2025-06-09T19:10:00Z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2023-07-29T00:00:00Z</vt:filetime>
  </property>
  <property fmtid="{D5CDD505-2E9C-101B-9397-08002B2CF9AE}" pid="3" name="Creator">
    <vt:lpwstr>CamScanner office converter</vt:lpwstr>
  </property>
  <property fmtid="{D5CDD505-2E9C-101B-9397-08002B2CF9AE}" pid="4" name="LastSaved">
    <vt:filetime>2025-06-04T00:00:00Z</vt:filetime>
  </property>
  <property fmtid="{D5CDD505-2E9C-101B-9397-08002B2CF9AE}" pid="5" name="ContentTypeId">
    <vt:lpwstr>0x0101004D264CCF8EE6204B8F71A974DFA6DD20</vt:lpwstr>
  </property>
</Properties>
</file>